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5434F" w14:textId="77777777" w:rsidR="00CC19AA" w:rsidRPr="00E44811" w:rsidRDefault="00CC19AA" w:rsidP="00CC19A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E44811"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32E3F721" w14:textId="77777777" w:rsidR="00CC19AA" w:rsidRDefault="00CC19AA" w:rsidP="00CC19AA">
      <w:pPr>
        <w:pStyle w:val="PargrafodaLista"/>
        <w:rPr>
          <w:rFonts w:ascii="Arial" w:hAnsi="Arial" w:cs="Arial"/>
          <w:sz w:val="16"/>
          <w:szCs w:val="16"/>
        </w:rPr>
      </w:pPr>
    </w:p>
    <w:p w14:paraId="6E8C8720" w14:textId="77777777" w:rsidR="00CC19AA" w:rsidRPr="00A07D2C" w:rsidRDefault="00CC19AA" w:rsidP="00CC19AA">
      <w:pPr>
        <w:pStyle w:val="PargrafodaLista"/>
        <w:rPr>
          <w:rFonts w:ascii="Arial" w:hAnsi="Arial" w:cs="Arial"/>
          <w:sz w:val="16"/>
          <w:szCs w:val="16"/>
        </w:rPr>
      </w:pPr>
    </w:p>
    <w:p w14:paraId="2028C42C" w14:textId="5CD46842" w:rsidR="00CC19AA" w:rsidRPr="00A07D2C" w:rsidRDefault="00CC19AA" w:rsidP="00CC19AA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 da empresa,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no </w:t>
      </w:r>
      <w:r w:rsidR="007061D4">
        <w:rPr>
          <w:rFonts w:ascii="Arial" w:hAnsi="Arial" w:cs="Arial"/>
          <w:b/>
          <w:sz w:val="22"/>
          <w:szCs w:val="22"/>
        </w:rPr>
        <w:t>Pregão Eletrônico nº 010</w:t>
      </w:r>
      <w:r w:rsidRPr="0057370A">
        <w:rPr>
          <w:rFonts w:ascii="Arial" w:hAnsi="Arial" w:cs="Arial"/>
          <w:b/>
          <w:sz w:val="22"/>
          <w:szCs w:val="22"/>
        </w:rPr>
        <w:t>/2026, Processo Administrativo nº</w:t>
      </w:r>
      <w:r>
        <w:rPr>
          <w:rFonts w:ascii="Arial" w:hAnsi="Arial" w:cs="Arial"/>
          <w:sz w:val="22"/>
          <w:szCs w:val="22"/>
        </w:rPr>
        <w:t xml:space="preserve"> </w:t>
      </w:r>
      <w:r w:rsidR="007061D4">
        <w:rPr>
          <w:rFonts w:ascii="Arial" w:hAnsi="Arial" w:cs="Arial"/>
          <w:b/>
          <w:sz w:val="22"/>
          <w:szCs w:val="22"/>
        </w:rPr>
        <w:t>041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Pr="007604C8">
        <w:rPr>
          <w:rFonts w:ascii="Arial" w:hAnsi="Arial" w:cs="Arial"/>
          <w:b/>
          <w:sz w:val="22"/>
          <w:szCs w:val="22"/>
        </w:rPr>
        <w:t>FUNDO MUNICIPAL DE SAÚDE</w:t>
      </w:r>
      <w:r w:rsidRPr="00EA04B7">
        <w:rPr>
          <w:rFonts w:ascii="Arial" w:hAnsi="Arial" w:cs="Arial"/>
          <w:b/>
          <w:sz w:val="22"/>
          <w:szCs w:val="22"/>
        </w:rPr>
        <w:t xml:space="preserve">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56FA950A" w14:textId="77777777" w:rsidR="00CC19AA" w:rsidRPr="00A07D2C" w:rsidRDefault="00CC19AA" w:rsidP="00CC19A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6347E4B" w14:textId="77777777" w:rsidR="00CC19AA" w:rsidRPr="00A07D2C" w:rsidRDefault="00CC19AA" w:rsidP="00CC19A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06DDDF09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08C2234E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1AD1224F" w14:textId="77777777" w:rsidR="00CC19AA" w:rsidRPr="00A07D2C" w:rsidRDefault="00CC19AA" w:rsidP="00CC19AA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641DE24D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697F8740" w14:textId="77777777" w:rsidR="00CC19AA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C7495F0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FA90368" w14:textId="77777777" w:rsidR="00CC19AA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11F4AA37" w14:textId="77777777" w:rsidR="00CC19AA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232B627" w14:textId="77777777" w:rsidR="00CC19AA" w:rsidRPr="00A07D2C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1E82DC86" w14:textId="77777777" w:rsidR="00CC19AA" w:rsidRPr="00A07D2C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1D52B8F4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098E2BEE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2E380149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35960D5C" w14:textId="77777777" w:rsidR="00CC19AA" w:rsidRPr="000E07BF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0E8E28A3" w14:textId="13E1EF97" w:rsidR="001A7E0B" w:rsidRPr="00CC19AA" w:rsidRDefault="001A7E0B" w:rsidP="00CC19AA"/>
    <w:sectPr w:rsidR="001A7E0B" w:rsidRPr="00CC19AA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7061D4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FE45D4"/>
    <w:multiLevelType w:val="multilevel"/>
    <w:tmpl w:val="2138A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4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2"/>
  </w:num>
  <w:num w:numId="13">
    <w:abstractNumId w:val="11"/>
  </w:num>
  <w:num w:numId="14">
    <w:abstractNumId w:val="6"/>
  </w:num>
  <w:num w:numId="15">
    <w:abstractNumId w:val="3"/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61D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C19AA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217E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B23DE-EC2B-4614-99A9-951DB9779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4</cp:revision>
  <cp:lastPrinted>2025-10-17T11:31:00Z</cp:lastPrinted>
  <dcterms:created xsi:type="dcterms:W3CDTF">2026-02-13T20:16:00Z</dcterms:created>
  <dcterms:modified xsi:type="dcterms:W3CDTF">2026-02-19T11:24:00Z</dcterms:modified>
</cp:coreProperties>
</file>